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70" w:rsidRDefault="00A62670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A626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670" w:rsidRDefault="00A626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1E14E7" w:rsidP="00B81F97">
      <w:pPr>
        <w:tabs>
          <w:tab w:val="left" w:pos="720"/>
        </w:tabs>
      </w:pPr>
      <w:r>
        <w:t>О</w:t>
      </w:r>
      <w:r w:rsidR="00A62670">
        <w:t>т</w:t>
      </w:r>
      <w:r>
        <w:t xml:space="preserve"> 14.02.2020 г</w:t>
      </w:r>
      <w:r w:rsidR="00A62670">
        <w:t xml:space="preserve"> №</w:t>
      </w:r>
      <w:r>
        <w:t xml:space="preserve"> 4-33</w:t>
      </w:r>
    </w:p>
    <w:p w:rsidR="00A62670" w:rsidRDefault="00A62670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62670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62670" w:rsidRPr="00A869DE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передаче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безвозмездное пользование </w:t>
      </w:r>
    </w:p>
    <w:p w:rsidR="00A62670" w:rsidRPr="00A869DE" w:rsidRDefault="00A62670" w:rsidP="009A0FEF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МО МВД  России  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 w:rsidRPr="00A869DE">
        <w:rPr>
          <w:sz w:val="28"/>
          <w:szCs w:val="28"/>
        </w:rPr>
        <w:t>»  нежил</w:t>
      </w:r>
      <w:r>
        <w:rPr>
          <w:sz w:val="28"/>
          <w:szCs w:val="28"/>
        </w:rPr>
        <w:t>ого</w:t>
      </w:r>
    </w:p>
    <w:p w:rsidR="00A62670" w:rsidRPr="00A869DE" w:rsidRDefault="00A62670" w:rsidP="00B81F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:rsidR="00A62670" w:rsidRDefault="00A62670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670" w:rsidRDefault="00A62670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670" w:rsidRPr="00DD6D18" w:rsidRDefault="00A62670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</w:t>
      </w:r>
      <w:proofErr w:type="gramStart"/>
      <w:r w:rsidRPr="00DD6D18">
        <w:t>с</w:t>
      </w:r>
      <w:proofErr w:type="gramEnd"/>
      <w:r w:rsidRPr="00DD6D18">
        <w:t xml:space="preserve"> </w:t>
      </w:r>
      <w:proofErr w:type="gramStart"/>
      <w:r w:rsidRPr="00DD6D18">
        <w:t>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МО 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поселение»,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поселение», утвержденным решением Унечского городского Совета народных депутатов от 12.12.2014 № 3-36 (в редакции решения от 27.03.2015 № 3-50), 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proofErr w:type="gram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04.10.2019,</w:t>
      </w:r>
      <w:r w:rsidRPr="00DD6D18">
        <w:t xml:space="preserve"> на основании обращения начальника МО МВД России «</w:t>
      </w:r>
      <w:proofErr w:type="spellStart"/>
      <w:r w:rsidRPr="00DD6D18">
        <w:t>Унечский</w:t>
      </w:r>
      <w:proofErr w:type="spellEnd"/>
      <w:r w:rsidRPr="00DD6D18">
        <w:t xml:space="preserve">» А.Н. Сетунова, </w:t>
      </w:r>
      <w:proofErr w:type="spellStart"/>
      <w:r w:rsidRPr="00DD6D18">
        <w:t>Унечский</w:t>
      </w:r>
      <w:proofErr w:type="spellEnd"/>
      <w:r w:rsidRPr="00DD6D18">
        <w:t xml:space="preserve"> городской Совет народных депутатов</w:t>
      </w:r>
    </w:p>
    <w:p w:rsidR="00A62670" w:rsidRPr="00DD6D18" w:rsidRDefault="00A62670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A62670" w:rsidRPr="00DD6D18" w:rsidRDefault="00A62670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A62670" w:rsidRDefault="00A62670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</w:p>
    <w:p w:rsidR="00A62670" w:rsidRPr="00DD6D18" w:rsidRDefault="00A62670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пользование МО МВД России «</w:t>
      </w:r>
      <w:proofErr w:type="spellStart"/>
      <w:r w:rsidRPr="00DD6D18">
        <w:t>Унечский</w:t>
      </w:r>
      <w:proofErr w:type="spellEnd"/>
      <w:r w:rsidRPr="00DD6D18">
        <w:t xml:space="preserve">» нежилого помещения общей площадью </w:t>
      </w:r>
      <w:r>
        <w:t>1</w:t>
      </w:r>
      <w:r w:rsidRPr="00DD6D18">
        <w:t>2,0 кв. м</w:t>
      </w:r>
      <w:r>
        <w:t>.</w:t>
      </w:r>
      <w:r w:rsidRPr="00DD6D18">
        <w:t>,</w:t>
      </w:r>
      <w:r>
        <w:t xml:space="preserve"> кадастровый номер 32:27:0430140:495,</w:t>
      </w:r>
      <w:r w:rsidRPr="00DD6D18">
        <w:t xml:space="preserve"> расположенного по адресу: Брянская область, </w:t>
      </w:r>
      <w:proofErr w:type="gramStart"/>
      <w:r w:rsidRPr="00DD6D18">
        <w:t>г</w:t>
      </w:r>
      <w:proofErr w:type="gramEnd"/>
      <w:r w:rsidRPr="00DD6D18">
        <w:t xml:space="preserve">. Унеча, </w:t>
      </w:r>
      <w:r>
        <w:t xml:space="preserve">              </w:t>
      </w:r>
      <w:r w:rsidRPr="00DD6D18">
        <w:t xml:space="preserve">ул. Ленина, д. 5, находящегося в муниципальной собственности </w:t>
      </w:r>
      <w:r>
        <w:t>муниципального образования</w:t>
      </w:r>
      <w:r w:rsidRPr="00DD6D18">
        <w:t xml:space="preserve"> 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</w:t>
      </w:r>
      <w:r w:rsidRPr="00DD6D18">
        <w:t>, для размещения участкового пункта полиции на срок до 31 декабря 20</w:t>
      </w:r>
      <w:r>
        <w:t>24</w:t>
      </w:r>
      <w:r w:rsidRPr="00DD6D18">
        <w:t xml:space="preserve"> года.</w:t>
      </w:r>
    </w:p>
    <w:p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</w:p>
    <w:p w:rsidR="00A62670" w:rsidRPr="00DD6D18" w:rsidRDefault="00A62670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 в безвозмездное срочное пользование в соответствии с действующим законодательством.</w:t>
      </w:r>
    </w:p>
    <w:p w:rsidR="00A62670" w:rsidRDefault="00A626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A62670" w:rsidRPr="00DD6D18" w:rsidRDefault="00A62670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A62670" w:rsidRPr="00DD6D18" w:rsidRDefault="00A62670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A62670" w:rsidRPr="00DD6D18" w:rsidRDefault="00A62670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A62670" w:rsidRPr="00DD6D18" w:rsidRDefault="00A6267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sectPr w:rsidR="00A62670" w:rsidRPr="00DD6D18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74ABC"/>
    <w:rsid w:val="00187E0A"/>
    <w:rsid w:val="001B0E44"/>
    <w:rsid w:val="001B63D7"/>
    <w:rsid w:val="001E14E7"/>
    <w:rsid w:val="00255B26"/>
    <w:rsid w:val="002860BD"/>
    <w:rsid w:val="002C30DD"/>
    <w:rsid w:val="002F1F9C"/>
    <w:rsid w:val="00354653"/>
    <w:rsid w:val="003B05D0"/>
    <w:rsid w:val="003C3A09"/>
    <w:rsid w:val="00437699"/>
    <w:rsid w:val="0044054B"/>
    <w:rsid w:val="004B1CEB"/>
    <w:rsid w:val="004B7E53"/>
    <w:rsid w:val="005C06FC"/>
    <w:rsid w:val="005E2071"/>
    <w:rsid w:val="00601F4D"/>
    <w:rsid w:val="006475F6"/>
    <w:rsid w:val="00710A3D"/>
    <w:rsid w:val="00715EE8"/>
    <w:rsid w:val="007A5CF7"/>
    <w:rsid w:val="007F14BA"/>
    <w:rsid w:val="00800A6C"/>
    <w:rsid w:val="00813743"/>
    <w:rsid w:val="008314AF"/>
    <w:rsid w:val="00843790"/>
    <w:rsid w:val="00872245"/>
    <w:rsid w:val="00874271"/>
    <w:rsid w:val="00874F52"/>
    <w:rsid w:val="008911CB"/>
    <w:rsid w:val="009405E1"/>
    <w:rsid w:val="00944C91"/>
    <w:rsid w:val="009A0FEF"/>
    <w:rsid w:val="00A62670"/>
    <w:rsid w:val="00A677DA"/>
    <w:rsid w:val="00A869DE"/>
    <w:rsid w:val="00B43280"/>
    <w:rsid w:val="00B81F97"/>
    <w:rsid w:val="00C43C7D"/>
    <w:rsid w:val="00CB224D"/>
    <w:rsid w:val="00DA5A17"/>
    <w:rsid w:val="00DD6D18"/>
    <w:rsid w:val="00E05FB5"/>
    <w:rsid w:val="00E26DCE"/>
    <w:rsid w:val="00E33154"/>
    <w:rsid w:val="00F13967"/>
    <w:rsid w:val="00F35A3E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15</cp:revision>
  <cp:lastPrinted>2020-02-11T21:18:00Z</cp:lastPrinted>
  <dcterms:created xsi:type="dcterms:W3CDTF">2020-02-01T02:37:00Z</dcterms:created>
  <dcterms:modified xsi:type="dcterms:W3CDTF">2020-02-11T22:09:00Z</dcterms:modified>
</cp:coreProperties>
</file>